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3C" w:rsidRDefault="0045523C" w:rsidP="0045523C">
      <w:pPr>
        <w:pStyle w:val="NoSpacing"/>
        <w:jc w:val="center"/>
        <w:rPr>
          <w:rFonts w:ascii="Comic Sans MS" w:hAnsi="Comic Sans MS"/>
          <w:sz w:val="28"/>
          <w:szCs w:val="28"/>
          <w:u w:val="single"/>
        </w:rPr>
      </w:pPr>
      <w:bookmarkStart w:id="0" w:name="_GoBack"/>
      <w:bookmarkEnd w:id="0"/>
      <w:r>
        <w:rPr>
          <w:rFonts w:ascii="Comic Sans MS" w:hAnsi="Comic Sans MS"/>
          <w:noProof/>
          <w:color w:val="000080"/>
          <w:sz w:val="20"/>
          <w:szCs w:val="20"/>
        </w:rPr>
        <w:drawing>
          <wp:inline distT="0" distB="0" distL="0" distR="0" wp14:anchorId="7F899632" wp14:editId="5C5402F5">
            <wp:extent cx="1543050" cy="685800"/>
            <wp:effectExtent l="0" t="0" r="0" b="0"/>
            <wp:docPr id="1" name="Picture 1" descr="Description: Description: Description: Description: Description: Description: Description: Connect-for-Succes-Final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Description: Description: Connect-for-Succes-Final (3)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C07" w:rsidRDefault="0045523C" w:rsidP="00B61C07">
      <w:pPr>
        <w:pStyle w:val="NoSpacing"/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Misuse, Damage, Loss or Theft Of the</w:t>
      </w:r>
    </w:p>
    <w:p w:rsidR="0045523C" w:rsidRDefault="0045523C" w:rsidP="00B61C07">
      <w:pPr>
        <w:pStyle w:val="NoSpacing"/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 </w:t>
      </w:r>
      <w:r w:rsidR="001A6CA7">
        <w:rPr>
          <w:rFonts w:ascii="Comic Sans MS" w:hAnsi="Comic Sans MS"/>
          <w:sz w:val="28"/>
          <w:szCs w:val="28"/>
          <w:u w:val="single"/>
        </w:rPr>
        <w:t>Pinellas County School’s</w:t>
      </w:r>
      <w:r w:rsidR="00B61C07">
        <w:rPr>
          <w:rFonts w:ascii="Comic Sans MS" w:hAnsi="Comic Sans MS"/>
          <w:sz w:val="28"/>
          <w:szCs w:val="28"/>
          <w:u w:val="single"/>
        </w:rPr>
        <w:t xml:space="preserve"> </w:t>
      </w:r>
      <w:r>
        <w:rPr>
          <w:rFonts w:ascii="Comic Sans MS" w:hAnsi="Comic Sans MS"/>
          <w:sz w:val="28"/>
          <w:szCs w:val="28"/>
          <w:u w:val="single"/>
        </w:rPr>
        <w:t>Laptop Computer</w:t>
      </w:r>
    </w:p>
    <w:p w:rsidR="0045523C" w:rsidRDefault="0045523C" w:rsidP="0045523C">
      <w:pPr>
        <w:pStyle w:val="NoSpacing"/>
        <w:jc w:val="center"/>
        <w:rPr>
          <w:rFonts w:ascii="Comic Sans MS" w:hAnsi="Comic Sans MS"/>
          <w:sz w:val="28"/>
          <w:szCs w:val="28"/>
          <w:u w:val="single"/>
        </w:rPr>
      </w:pPr>
    </w:p>
    <w:p w:rsidR="00C7082D" w:rsidRDefault="00C7082D" w:rsidP="00C7082D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Students are expected to take all reasonable care to protect the computer from loss or damage.  Parents/guardians are to supervise student activity at all times.  In the event of theft, the parent/guardian MUST report the incident to the police and bring a copy of the police report to school by the next day.  The parent/guardian is responsible for the replacement cost of the computer if it is lost, damaged, destroyed or stolen.</w:t>
      </w:r>
    </w:p>
    <w:p w:rsidR="00C7082D" w:rsidRDefault="00C7082D" w:rsidP="0045523C">
      <w:pPr>
        <w:pStyle w:val="NoSpacing"/>
        <w:rPr>
          <w:rFonts w:ascii="Comic Sans MS" w:hAnsi="Comic Sans MS"/>
          <w:sz w:val="28"/>
          <w:szCs w:val="28"/>
          <w:u w:val="single"/>
        </w:rPr>
      </w:pPr>
    </w:p>
    <w:p w:rsidR="0045523C" w:rsidRDefault="0045523C" w:rsidP="0045523C">
      <w:pPr>
        <w:pStyle w:val="NoSpacing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Misuse includes, but is not limited to the following:</w:t>
      </w:r>
    </w:p>
    <w:p w:rsidR="0045523C" w:rsidRPr="0045523C" w:rsidRDefault="0045523C" w:rsidP="0045523C">
      <w:pPr>
        <w:pStyle w:val="NoSpacing"/>
        <w:rPr>
          <w:rFonts w:ascii="Comic Sans MS" w:hAnsi="Comic Sans MS"/>
          <w:sz w:val="28"/>
          <w:szCs w:val="28"/>
          <w:u w:val="single"/>
        </w:rPr>
      </w:pPr>
    </w:p>
    <w:p w:rsidR="0045523C" w:rsidRDefault="00B61C07" w:rsidP="00E64344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Keeping food </w:t>
      </w:r>
      <w:r w:rsidR="005F78BA">
        <w:rPr>
          <w:rFonts w:ascii="Comic Sans MS" w:hAnsi="Comic Sans MS"/>
          <w:sz w:val="28"/>
          <w:szCs w:val="28"/>
        </w:rPr>
        <w:t>and/or drink close to the computer</w:t>
      </w:r>
    </w:p>
    <w:p w:rsidR="00B61C07" w:rsidRDefault="00B61C07" w:rsidP="00E64344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Leaving the computer unsupervised in unsecured locations</w:t>
      </w:r>
    </w:p>
    <w:p w:rsidR="00B61C07" w:rsidRDefault="00B61C07" w:rsidP="00E64344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Using the computer </w:t>
      </w:r>
      <w:r w:rsidR="0037714B">
        <w:rPr>
          <w:rFonts w:ascii="Comic Sans MS" w:hAnsi="Comic Sans MS"/>
          <w:sz w:val="28"/>
          <w:szCs w:val="28"/>
        </w:rPr>
        <w:t>for illegal activities</w:t>
      </w:r>
    </w:p>
    <w:p w:rsidR="00B61C07" w:rsidRDefault="00B61C07" w:rsidP="00E64344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Accessing online sites or materials that do not support the curriculum or are inappropriate for school purposes</w:t>
      </w:r>
    </w:p>
    <w:p w:rsidR="00B61C07" w:rsidRDefault="00B61C07" w:rsidP="00E64344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Downloading inappropriate materials, viruses or software</w:t>
      </w:r>
    </w:p>
    <w:p w:rsidR="00B61C07" w:rsidRDefault="00B61C07" w:rsidP="00E64344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Using the computer for financial gain, advertising or political influence</w:t>
      </w:r>
    </w:p>
    <w:p w:rsidR="00B61C07" w:rsidRDefault="00B61C07" w:rsidP="00E64344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Vandalizing or tampering with hardware equipment, files, software, system performance or other network equipment</w:t>
      </w:r>
    </w:p>
    <w:p w:rsidR="00B61C07" w:rsidRDefault="00B61C07" w:rsidP="00E64344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Attempting to repair, remove or install computer hardware or software</w:t>
      </w:r>
    </w:p>
    <w:p w:rsidR="00B61C07" w:rsidRDefault="00B61C07" w:rsidP="00E64344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Opening the computer to access internal parts</w:t>
      </w:r>
    </w:p>
    <w:p w:rsidR="0037714B" w:rsidRDefault="0037714B" w:rsidP="00E64344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Using any form of hacking to attempt to gain administrative access to the computer</w:t>
      </w:r>
    </w:p>
    <w:p w:rsidR="00B61C07" w:rsidRDefault="0037714B" w:rsidP="00E64344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Using another person’s username or password, or allowing another person to use your username or password</w:t>
      </w:r>
    </w:p>
    <w:p w:rsidR="0037714B" w:rsidRDefault="0037714B" w:rsidP="00E64344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Writing, drawing, painting, defacing, placing stickers or labels on the computer and causing other intentional damage</w:t>
      </w:r>
    </w:p>
    <w:p w:rsidR="0037714B" w:rsidRDefault="0037714B" w:rsidP="00E64344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Cyber-bullying in any form, which may include efforts to harass, threaten, torment, embarrass or intimidate another through the use of the computer</w:t>
      </w:r>
    </w:p>
    <w:p w:rsidR="00DC36CF" w:rsidRDefault="00DC36CF" w:rsidP="00DC36CF">
      <w:pPr>
        <w:pStyle w:val="NoSpacing"/>
        <w:ind w:left="360"/>
        <w:rPr>
          <w:rFonts w:ascii="Comic Sans MS" w:hAnsi="Comic Sans MS"/>
          <w:sz w:val="28"/>
          <w:szCs w:val="28"/>
        </w:rPr>
      </w:pPr>
    </w:p>
    <w:sectPr w:rsidR="00DC36CF" w:rsidSect="00E07A58">
      <w:pgSz w:w="12240" w:h="15840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817B7"/>
    <w:multiLevelType w:val="hybridMultilevel"/>
    <w:tmpl w:val="168421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A5"/>
    <w:rsid w:val="001A6CA7"/>
    <w:rsid w:val="00276D9C"/>
    <w:rsid w:val="0037714B"/>
    <w:rsid w:val="0045523C"/>
    <w:rsid w:val="005208BC"/>
    <w:rsid w:val="005F78BA"/>
    <w:rsid w:val="00685601"/>
    <w:rsid w:val="006D224F"/>
    <w:rsid w:val="00AB37C6"/>
    <w:rsid w:val="00B61C07"/>
    <w:rsid w:val="00BA3BD7"/>
    <w:rsid w:val="00BB77A5"/>
    <w:rsid w:val="00C7082D"/>
    <w:rsid w:val="00CB3774"/>
    <w:rsid w:val="00DC36CF"/>
    <w:rsid w:val="00E07A58"/>
    <w:rsid w:val="00E37A99"/>
    <w:rsid w:val="00E6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3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3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jpg@01CED16A.2D5A3C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user</cp:lastModifiedBy>
  <cp:revision>2</cp:revision>
  <cp:lastPrinted>2015-09-01T13:58:00Z</cp:lastPrinted>
  <dcterms:created xsi:type="dcterms:W3CDTF">2015-09-01T13:58:00Z</dcterms:created>
  <dcterms:modified xsi:type="dcterms:W3CDTF">2015-09-01T13:58:00Z</dcterms:modified>
</cp:coreProperties>
</file>